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084"/>
      </w:tblGrid>
      <w:tr w:rsidR="00695599" w:rsidRPr="00F04424" w:rsidTr="00DC62B0">
        <w:tc>
          <w:tcPr>
            <w:tcW w:w="2268" w:type="dxa"/>
          </w:tcPr>
          <w:p w:rsidR="00DC62B0" w:rsidRPr="00F04424" w:rsidRDefault="00DC62B0" w:rsidP="002429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1D714D9" wp14:editId="03478A53">
                  <wp:extent cx="1943100" cy="2181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vama\AppData\Local\Microsoft\Windows\Temporary Internet Files\Content.Outlook\LVQF46DV\2012-07-29_11-02-14_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04" cy="22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DC62B0" w:rsidRPr="00F04424" w:rsidRDefault="00DC62B0" w:rsidP="00DC62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JESSE ROMERO</w:t>
            </w:r>
          </w:p>
          <w:p w:rsidR="00DC62B0" w:rsidRPr="00F04424" w:rsidRDefault="00DC62B0" w:rsidP="00DC6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Jesse is a full-time bilingual Catholic Lay Evangelist, who is nationally acclaimed for his dynamic, upbeat Christ centered preaching. His preaching apostolate is "On Fire Evangelization." </w:t>
            </w:r>
          </w:p>
          <w:p w:rsidR="00DC62B0" w:rsidRPr="00F04424" w:rsidRDefault="00DC62B0" w:rsidP="00D27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Jesse is</w:t>
            </w:r>
            <w:bookmarkStart w:id="0" w:name="_GoBack"/>
            <w:bookmarkEnd w:id="0"/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a resident of </w:t>
            </w:r>
            <w:r w:rsidR="00D271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Arizona</w:t>
            </w: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and a retired Los Angeles Deputy Sheriff who has been married to his wife Anita since 1983, </w:t>
            </w:r>
            <w:r w:rsidR="00A25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and is parent of three children and grandchildren</w:t>
            </w: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7C3E" w:rsidRPr="00F04424" w:rsidRDefault="002429A5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He has a B.A. from Mount St Mary’s University in Los Angeles and an M.A. in Catholic Theology from Franciscan University in </w:t>
      </w:r>
      <w:r w:rsidR="009E7C3E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Steubenville, 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Ohio.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 is a bilingual Catholic</w:t>
      </w:r>
      <w:r w:rsidR="00D271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author.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(1) 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Recipient of the Arc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hbishop Fulton J. Sheen Award,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(2) 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Fullness of 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Truth “Defender of Faith” Award &amp;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(3) 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r w:rsidR="00F04424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Spo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rts Faith International Award”</w:t>
      </w:r>
    </w:p>
    <w:p w:rsidR="009E7C3E" w:rsidRPr="00F04424" w:rsidRDefault="00492867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Jesse has been on Catholic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radio for over 1</w:t>
      </w:r>
      <w:r w:rsidR="0016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years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now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hosting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teaching and speaking in English &amp; Spanish. Currently on </w:t>
      </w:r>
      <w:r w:rsidR="0016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virginmostpowerfulradio.org hosting “</w:t>
      </w:r>
      <w:r w:rsidR="00A72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Terry and Jesse Show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&amp; </w:t>
      </w:r>
      <w:r w:rsidR="0016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“Jesus 911.” </w:t>
      </w:r>
      <w:r w:rsidR="003922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Jesse is also a host on a </w:t>
      </w:r>
      <w:proofErr w:type="spellStart"/>
      <w:r w:rsidR="003922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spanish</w:t>
      </w:r>
      <w:proofErr w:type="spellEnd"/>
      <w:r w:rsidR="003922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network show </w:t>
      </w:r>
      <w:proofErr w:type="spellStart"/>
      <w:r w:rsidR="003922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Enf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amilia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Radio</w:t>
      </w:r>
      <w:r w:rsidR="00165B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  <w:r w:rsidR="003922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Phoenix, Arizona.</w:t>
      </w:r>
    </w:p>
    <w:p w:rsidR="009E7C3E" w:rsidRPr="00F04424" w:rsidRDefault="009E7C3E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 speaks on all t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hings C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atholic such as: 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Catholic Evangelization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Apologetics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Marriage &amp; Family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Male Spirituality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Spiritual Warfare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Culture Wars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Teen &amp; Chastity talks</w:t>
      </w:r>
    </w:p>
    <w:p w:rsidR="00F04424" w:rsidRDefault="009E7C3E" w:rsidP="00D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Jesse</w:t>
      </w:r>
      <w:r w:rsidR="00C60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has been preaching since 1995.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He has also defended Holy Mother Church in several official debates wi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 different Protestant Pastors, and on Spanish television against secular humanist</w:t>
      </w:r>
      <w:r w:rsidR="00BA0901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</w:p>
    <w:p w:rsidR="00C60121" w:rsidRDefault="00C60121" w:rsidP="00D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29A5" w:rsidRPr="00771E81" w:rsidRDefault="00BA0901" w:rsidP="00DC62B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i/>
          <w:color w:val="0000FF"/>
          <w:sz w:val="40"/>
          <w:szCs w:val="40"/>
        </w:rPr>
      </w:pPr>
      <w:r w:rsidRP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 </w:t>
      </w:r>
      <w:r w:rsidR="00C60121" w:rsidRPr="00771E81">
        <w:rPr>
          <w:rFonts w:ascii="Book Antiqua" w:eastAsia="Times New Roman" w:hAnsi="Book Antiqua" w:cs="Times New Roman"/>
          <w:bCs/>
          <w:i/>
          <w:color w:val="0000FF"/>
          <w:sz w:val="40"/>
          <w:szCs w:val="40"/>
        </w:rPr>
        <w:t xml:space="preserve">Jesse’s </w:t>
      </w:r>
      <w:r w:rsidRPr="00771E81">
        <w:rPr>
          <w:rFonts w:ascii="Book Antiqua" w:eastAsia="Times New Roman" w:hAnsi="Book Antiqua" w:cs="Times New Roman"/>
          <w:bCs/>
          <w:i/>
          <w:color w:val="0000FF"/>
          <w:sz w:val="40"/>
          <w:szCs w:val="40"/>
        </w:rPr>
        <w:t>motto is: Love God, Save S</w:t>
      </w:r>
      <w:r w:rsidR="00C60121" w:rsidRPr="00771E81">
        <w:rPr>
          <w:rFonts w:ascii="Book Antiqua" w:eastAsia="Times New Roman" w:hAnsi="Book Antiqua" w:cs="Times New Roman"/>
          <w:bCs/>
          <w:i/>
          <w:color w:val="0000FF"/>
          <w:sz w:val="40"/>
          <w:szCs w:val="40"/>
        </w:rPr>
        <w:t xml:space="preserve">ouls, </w:t>
      </w:r>
      <w:r w:rsidR="00771E81">
        <w:rPr>
          <w:rFonts w:ascii="Book Antiqua" w:eastAsia="Times New Roman" w:hAnsi="Book Antiqua" w:cs="Times New Roman"/>
          <w:bCs/>
          <w:i/>
          <w:color w:val="0000FF"/>
          <w:sz w:val="40"/>
          <w:szCs w:val="40"/>
        </w:rPr>
        <w:t xml:space="preserve">&amp; </w:t>
      </w:r>
      <w:r w:rsidR="002429A5" w:rsidRPr="00771E81">
        <w:rPr>
          <w:rFonts w:ascii="Book Antiqua" w:eastAsia="Times New Roman" w:hAnsi="Book Antiqua" w:cs="Times New Roman"/>
          <w:bCs/>
          <w:i/>
          <w:color w:val="0000FF"/>
          <w:sz w:val="40"/>
          <w:szCs w:val="40"/>
        </w:rPr>
        <w:t>Slay Error!</w:t>
      </w:r>
    </w:p>
    <w:sectPr w:rsidR="002429A5" w:rsidRPr="00771E81" w:rsidSect="00DC62B0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41ABE"/>
    <w:multiLevelType w:val="hybridMultilevel"/>
    <w:tmpl w:val="55AA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0"/>
    <w:rsid w:val="0006022B"/>
    <w:rsid w:val="000A3AF0"/>
    <w:rsid w:val="000E696F"/>
    <w:rsid w:val="00165BB6"/>
    <w:rsid w:val="00202B7F"/>
    <w:rsid w:val="002429A5"/>
    <w:rsid w:val="0032091E"/>
    <w:rsid w:val="00373BA8"/>
    <w:rsid w:val="00392213"/>
    <w:rsid w:val="003946EF"/>
    <w:rsid w:val="00492867"/>
    <w:rsid w:val="005C4223"/>
    <w:rsid w:val="00695599"/>
    <w:rsid w:val="00771E81"/>
    <w:rsid w:val="007774A9"/>
    <w:rsid w:val="00876514"/>
    <w:rsid w:val="00883139"/>
    <w:rsid w:val="008860B0"/>
    <w:rsid w:val="00887F30"/>
    <w:rsid w:val="008D106C"/>
    <w:rsid w:val="009E7C3E"/>
    <w:rsid w:val="009F2DFB"/>
    <w:rsid w:val="00A25CB8"/>
    <w:rsid w:val="00A721A1"/>
    <w:rsid w:val="00AC2B3C"/>
    <w:rsid w:val="00B0070C"/>
    <w:rsid w:val="00B45851"/>
    <w:rsid w:val="00B805F5"/>
    <w:rsid w:val="00BA0901"/>
    <w:rsid w:val="00C60121"/>
    <w:rsid w:val="00C829C9"/>
    <w:rsid w:val="00CB01B5"/>
    <w:rsid w:val="00D271D5"/>
    <w:rsid w:val="00D361CB"/>
    <w:rsid w:val="00DC62B0"/>
    <w:rsid w:val="00DD265C"/>
    <w:rsid w:val="00E26BD6"/>
    <w:rsid w:val="00F04424"/>
    <w:rsid w:val="00F1250A"/>
    <w:rsid w:val="00F64DED"/>
    <w:rsid w:val="00F80E41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F3DA6-1978-49A4-B077-C5258D3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0B0"/>
    <w:rPr>
      <w:rFonts w:ascii="Verdana" w:hAnsi="Verdana" w:hint="default"/>
      <w:color w:val="00000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8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0B0"/>
    <w:rPr>
      <w:b/>
      <w:bCs/>
    </w:rPr>
  </w:style>
  <w:style w:type="character" w:styleId="Emphasis">
    <w:name w:val="Emphasis"/>
    <w:basedOn w:val="DefaultParagraphFont"/>
    <w:uiPriority w:val="20"/>
    <w:qFormat/>
    <w:rsid w:val="008860B0"/>
    <w:rPr>
      <w:i/>
      <w:iCs/>
    </w:rPr>
  </w:style>
  <w:style w:type="paragraph" w:styleId="ListParagraph">
    <w:name w:val="List Paragraph"/>
    <w:basedOn w:val="Normal"/>
    <w:uiPriority w:val="34"/>
    <w:qFormat/>
    <w:rsid w:val="009E7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Anita</cp:lastModifiedBy>
  <cp:revision>2</cp:revision>
  <cp:lastPrinted>2012-02-29T01:08:00Z</cp:lastPrinted>
  <dcterms:created xsi:type="dcterms:W3CDTF">2019-04-16T17:55:00Z</dcterms:created>
  <dcterms:modified xsi:type="dcterms:W3CDTF">2019-04-16T17:55:00Z</dcterms:modified>
</cp:coreProperties>
</file>